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3986" w:rsidRPr="00570C03" w:rsidRDefault="006B3986" w:rsidP="006B39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70C0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Платные услуги</w:t>
      </w:r>
    </w:p>
    <w:p w:rsidR="006B3986" w:rsidRPr="00570C03" w:rsidRDefault="006B3986" w:rsidP="006B39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C03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Платные услуги в пришкольном оздоровительном лагере "Орленок" и в ЛТО 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Подросток</w:t>
      </w:r>
      <w:r w:rsidRPr="00570C03">
        <w:rPr>
          <w:rFonts w:ascii="Times New Roman" w:eastAsia="Times New Roman" w:hAnsi="Times New Roman" w:cs="Times New Roman"/>
          <w:sz w:val="24"/>
          <w:szCs w:val="24"/>
          <w:lang w:eastAsia="ru-RU"/>
        </w:rPr>
        <w:t>" не реализуются.</w:t>
      </w:r>
    </w:p>
    <w:p w:rsidR="001D4095" w:rsidRDefault="001D4095">
      <w:bookmarkStart w:id="0" w:name="_GoBack"/>
      <w:bookmarkEnd w:id="0"/>
    </w:p>
    <w:sectPr w:rsidR="001D40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986"/>
    <w:rsid w:val="001D4095"/>
    <w:rsid w:val="006B3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989AFC-BEB8-4BA2-8394-E484906F3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398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ЗУЛЬФИЯ</dc:creator>
  <cp:keywords/>
  <dc:description/>
  <cp:lastModifiedBy>ЗУЛЬФИЯ</cp:lastModifiedBy>
  <cp:revision>1</cp:revision>
  <dcterms:created xsi:type="dcterms:W3CDTF">2025-05-31T07:02:00Z</dcterms:created>
  <dcterms:modified xsi:type="dcterms:W3CDTF">2025-05-31T07:02:00Z</dcterms:modified>
</cp:coreProperties>
</file>